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3F" w:rsidRDefault="00BB279B">
      <w:r>
        <w:t>PLEASE COMPLETE THE FOLLOWING ASSIGNMENT</w:t>
      </w:r>
    </w:p>
    <w:p w:rsidR="00BB279B" w:rsidRDefault="00BB279B"/>
    <w:p w:rsidR="00BB279B" w:rsidRDefault="00BB279B"/>
    <w:p w:rsidR="00BB279B" w:rsidRDefault="00BB279B"/>
    <w:p w:rsidR="00BB279B" w:rsidRDefault="00BB279B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Identify a company that you believe is progressive.  Apply the concepts of a workforce staffing model.  What steps do you believe are needed to bring the company along to actually being a leader in this field? In your response, be specific and include an example</w:t>
      </w:r>
      <w:bookmarkStart w:id="0" w:name="_GoBack"/>
      <w:bookmarkEnd w:id="0"/>
    </w:p>
    <w:sectPr w:rsidR="00BB2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9B"/>
    <w:rsid w:val="001A6FE3"/>
    <w:rsid w:val="007F35A8"/>
    <w:rsid w:val="008546F8"/>
    <w:rsid w:val="00BB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ADEFA-5FEA-4515-8D97-9AB53195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Husley</dc:creator>
  <cp:keywords/>
  <dc:description/>
  <cp:lastModifiedBy>Scott Husley</cp:lastModifiedBy>
  <cp:revision>1</cp:revision>
  <dcterms:created xsi:type="dcterms:W3CDTF">2018-04-10T21:22:00Z</dcterms:created>
  <dcterms:modified xsi:type="dcterms:W3CDTF">2018-04-10T21:22:00Z</dcterms:modified>
</cp:coreProperties>
</file>